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8E1E1" w14:textId="059CB67D" w:rsidR="00ED172D" w:rsidRDefault="00340D31" w:rsidP="00340D31">
      <w:pPr>
        <w:jc w:val="center"/>
        <w:rPr>
          <w:rFonts w:ascii="Times New Roman" w:hAnsi="Times New Roman" w:cs="Times New Roman"/>
          <w:sz w:val="28"/>
          <w:szCs w:val="28"/>
        </w:rPr>
      </w:pPr>
      <w:r w:rsidRPr="00340D31">
        <w:rPr>
          <w:rFonts w:ascii="Times New Roman" w:hAnsi="Times New Roman" w:cs="Times New Roman"/>
          <w:sz w:val="28"/>
          <w:szCs w:val="28"/>
        </w:rPr>
        <w:t>Kooskõlastuse taotlus</w:t>
      </w:r>
    </w:p>
    <w:p w14:paraId="3FA0706A" w14:textId="77777777" w:rsidR="00340D31" w:rsidRDefault="00340D31" w:rsidP="00340D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873549" w14:textId="77777777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 w:rsidRPr="00340D31">
        <w:rPr>
          <w:rFonts w:ascii="Times New Roman" w:hAnsi="Times New Roman" w:cs="Times New Roman"/>
          <w:sz w:val="24"/>
          <w:szCs w:val="24"/>
        </w:rPr>
        <w:t>Kohila</w:t>
      </w:r>
      <w:r>
        <w:rPr>
          <w:rFonts w:ascii="Times New Roman" w:hAnsi="Times New Roman" w:cs="Times New Roman"/>
          <w:sz w:val="24"/>
          <w:szCs w:val="24"/>
        </w:rPr>
        <w:t xml:space="preserve"> Vallavalitsus soovib kooskõlastust bussiootepaviljoni paigaldamiseks isikliku kasutusõiguse seadmise plaanil näidatud asukohta (Pos 1). </w:t>
      </w:r>
    </w:p>
    <w:p w14:paraId="222795B9" w14:textId="77777777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</w:p>
    <w:p w14:paraId="3F758944" w14:textId="4779745A" w:rsidR="00340D31" w:rsidRP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Lisa: Isikliku kasutusõiguse seadmise plaan.</w:t>
      </w:r>
    </w:p>
    <w:p w14:paraId="4C5821DA" w14:textId="77777777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</w:p>
    <w:p w14:paraId="7018D540" w14:textId="03B9F59C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Lugupidamisega</w:t>
      </w:r>
    </w:p>
    <w:p w14:paraId="53616BFA" w14:textId="3ADA4550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Aivar Puur</w:t>
      </w:r>
    </w:p>
    <w:p w14:paraId="755EFC36" w14:textId="502C0166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teede spetsialist</w:t>
      </w:r>
    </w:p>
    <w:p w14:paraId="2C5C6E3C" w14:textId="5B6F8DE6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Kohila Vallavalitsus</w:t>
      </w:r>
    </w:p>
    <w:p w14:paraId="5BA7A35A" w14:textId="46F12609" w:rsid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30C6DC3F" w14:textId="534DF0B9" w:rsidR="00340D31" w:rsidRPr="00340D31" w:rsidRDefault="00340D31" w:rsidP="00340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19354" w14:textId="77777777" w:rsidR="00340D31" w:rsidRDefault="00340D31">
      <w:pPr>
        <w:jc w:val="center"/>
      </w:pPr>
    </w:p>
    <w:sectPr w:rsidR="00340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01766"/>
    <w:multiLevelType w:val="hybridMultilevel"/>
    <w:tmpl w:val="95D2045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361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95"/>
    <w:rsid w:val="00052AF8"/>
    <w:rsid w:val="00340D31"/>
    <w:rsid w:val="00CF28D6"/>
    <w:rsid w:val="00ED172D"/>
    <w:rsid w:val="00ED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D1EF"/>
  <w15:chartTrackingRefBased/>
  <w15:docId w15:val="{1C26B434-0DD2-447E-B200-95127E46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D3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D3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D3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D3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D3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D3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D3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D3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D3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D3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D3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D3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D349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D349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D349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D349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D349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D349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D3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D3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D3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D3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D3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D349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D349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D349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D3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D349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D34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267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 Puur</dc:creator>
  <cp:keywords/>
  <dc:description/>
  <cp:lastModifiedBy>Aivar Puur</cp:lastModifiedBy>
  <cp:revision>2</cp:revision>
  <dcterms:created xsi:type="dcterms:W3CDTF">2026-09-08T11:36:00Z</dcterms:created>
  <dcterms:modified xsi:type="dcterms:W3CDTF">2026-09-08T11:44:00Z</dcterms:modified>
</cp:coreProperties>
</file>